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D" w:rsidRDefault="00CB09BC">
      <w:proofErr w:type="gramStart"/>
      <w:r w:rsidRPr="00CB09BC">
        <w:t>https://www.pzazz.theater/recensies/toneel/zomergasten-sunset?fbclid=IwAR12nR9wrVQ90QUf9eEFpFEDa6TN9EFqqKb7sPWrOEXsNEaYBi3RvuyGYwE</w:t>
      </w:r>
      <w:bookmarkStart w:id="0" w:name="_GoBack"/>
      <w:bookmarkEnd w:id="0"/>
      <w:proofErr w:type="gramEnd"/>
    </w:p>
    <w:sectPr w:rsidR="006817AD" w:rsidSect="004B16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BC"/>
    <w:rsid w:val="000F79BE"/>
    <w:rsid w:val="00411857"/>
    <w:rsid w:val="00457DBA"/>
    <w:rsid w:val="004B1603"/>
    <w:rsid w:val="006D31F4"/>
    <w:rsid w:val="00B01857"/>
    <w:rsid w:val="00BF66C7"/>
    <w:rsid w:val="00CB09BC"/>
    <w:rsid w:val="00DA1C1F"/>
    <w:rsid w:val="00EC7C5F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C8231"/>
  <w14:defaultImageDpi w14:val="32767"/>
  <w15:chartTrackingRefBased/>
  <w15:docId w15:val="{947F9A22-39B0-BF4E-B08D-8F94A7F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Atmaca 201694338</dc:creator>
  <cp:keywords/>
  <dc:description/>
  <cp:lastModifiedBy>Sezen Atmaca 201694338</cp:lastModifiedBy>
  <cp:revision>1</cp:revision>
  <dcterms:created xsi:type="dcterms:W3CDTF">2019-08-29T08:11:00Z</dcterms:created>
  <dcterms:modified xsi:type="dcterms:W3CDTF">2019-08-29T08:11:00Z</dcterms:modified>
</cp:coreProperties>
</file>